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세부기획서 : 용어 및 스토리 설정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D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1E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1F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작성자 : 강태현</w:t>
      </w:r>
    </w:p>
    <w:p w:rsidR="00000000" w:rsidDel="00000000" w:rsidP="00000000" w:rsidRDefault="00000000" w:rsidRPr="00000000" w14:paraId="00000020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010-3850-0742</w:t>
      </w:r>
    </w:p>
    <w:p w:rsidR="00000000" w:rsidDel="00000000" w:rsidP="00000000" w:rsidRDefault="00000000" w:rsidRPr="00000000" w14:paraId="00000021">
      <w:pPr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c01038500742@gmail.com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목차</w:t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데이터 상세 용어</w:t>
          </w:r>
        </w:sdtContent>
      </w:sdt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</w:t>
          </w:r>
        </w:sdtContent>
      </w:sdt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</w:p>
    <w:tbl>
      <w:tblPr>
        <w:tblStyle w:val="Table1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클라센베르크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왕성의 이름, 성의 인구는 약 5,000명 정도이다. 성벽을 둘러싸고 있으며 중앙 집권 국가 안에 속한다.</w:t>
                </w:r>
              </w:sdtContent>
            </w:sdt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43063" cy="922705"/>
                  <wp:effectExtent b="0" l="0" r="0" t="0"/>
                  <wp:docPr id="3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922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게임의 중심적인 마을의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수주와 다양한 이벤트 발생의 매개체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왕성을 둘러싼 산의 내리막으로 영지(마을)이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페어슈프레디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8"/>
                <w:szCs w:val="18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Versprechen (약속) + lady (숙녀)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페어슈프레디는 인간에게 축복을 내려주며 인간이 사용하는 모든 힘의 근원이 되는 빛을 내려주고, 카드 라는 것을 인간에게 내려주었다.</w:t>
                </w:r>
              </w:sdtContent>
            </w:sdt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“왕관”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주인공을 구원자로 만든 신이다.</w:t>
                </w:r>
              </w:sdtContent>
            </w:sdt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주인공에게 축복을 내려주는 역할을 수행하며 “영웅 부르기” 에서 영웅을 보내주는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기독 신앙의 빛의 신의 역할이다.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시크잔트라하트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8"/>
                <w:szCs w:val="18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Schicksal (운명) + Nacht (밤)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시크잔트라하트는 마족에게 공허을 내려주며 마족이 사용하는 모든 힘의 근원이 되는 어둠을 내려주고, 하수인 소환 이라는 것을 마족에게 내려주었다.</w:t>
                </w:r>
              </w:sdtContent>
            </w:sdt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“망토”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마족의 번창을 꿈꾸는 신이다.</w:t>
                </w:r>
              </w:sdtContent>
            </w:sdt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허나 마왕은 이 뜻을 따르려하지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카드 힘 중 “어둠과 공허” 키워드의 근원이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플류트레네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Frühling (봄) + Träne (눈물)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물의 여신의 이름, 세명의 삼대신 중 하나이다. 보호의 여신 이라고 불리며, 상징물은 “방패와 지팡이” 이다.</w:t>
                </w:r>
              </w:sdtContent>
            </w:sdt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보호와 수호의 키워드를 가지며 “물”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“물”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라이덴샤프트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Leidenschaft (열정)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 신의 이름, 세명의 삼대신 중 하나이다. 공격의 신 이라고 불리며, 상징물은 “창” 이다.</w:t>
                </w:r>
              </w:sdtContent>
            </w:sdt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공격과 증폭의 키워드를 가지며 “불”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“불”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생명의 신 에이비리베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18"/>
                <w:szCs w:val="18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Ewige (영원한) + Liebe (사랑)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풀의 신의 이름, 세명의 삼대신 중 하나이다. 치유의 신 이라고 불리며, 상징물은 “검과 활” 이다.</w:t>
                </w:r>
              </w:sdtContent>
            </w:sdt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치유의 키워드를 가지며 “풀”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“풀”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인간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인간은 마족을 죽이고싶어한다.</w:t>
                </w:r>
              </w:sdtContent>
            </w:sdt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마족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마족은 인간을 죽이고 싶어하지 않는다.</w:t>
                </w:r>
              </w:sdtContent>
            </w:sdt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명령이 떨어지기 전엔 인간을 먼저 공격하지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던전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직속 부하인 마족 간부가 각자 운영하는 던전, 마족 간부당 하나의 던전에서 하수인을 소환하는 힘을 이용해 던전을 키워나간다.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14488" cy="907015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9070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주요 컨텐츠 장소이다.</w:t>
                </w:r>
              </w:sdtContent>
            </w:sdt>
          </w:p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총 10개의 방으로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 여신상이 있는 이유에대해서는 아무도 모른다.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영혼의 힘, 모든 생명에는 소울이 있다. 주인공이 사용하는 힘의 근원이다. 소울은 모든 생명체에겐 생소하지만 고대 신앙 부터 존재한다는 이야기가 내려온다.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751018" cy="976323"/>
                  <wp:effectExtent b="0" l="0" r="0" t="0"/>
                  <wp:docPr id="3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18" cy="976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재화중 하나이다.</w:t>
                </w:r>
              </w:sdtContent>
            </w:sdt>
          </w:p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사용하는 소울의 힘으로 사용된다.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카드상점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“카드” 를 파는 장소이다.</w:t>
                </w:r>
              </w:sdtContent>
            </w:sdt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주인은 “</w:t>
                </w:r>
              </w:sdtContent>
            </w:sdt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460500"/>
                  <wp:effectExtent b="0" l="0" r="0" t="0"/>
                  <wp:docPr id="4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구매의 장소이다.</w:t>
                </w:r>
              </w:sdtContent>
            </w:sdt>
          </w:p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구매시 소모되는 재화는 “리온” 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성당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“영웅” 을 불러내는 장소이다.</w:t>
                </w:r>
              </w:sdtContent>
            </w:sdt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성당의 대사제는 “</w:t>
                </w:r>
              </w:sdtContent>
            </w:sdt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663700"/>
                  <wp:effectExtent b="0" l="0" r="0" t="0"/>
                  <wp:docPr id="4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뽑기의 장소이다.</w:t>
                </w:r>
              </w:sdtContent>
            </w:sdt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 구매시 소모되는 재화는 “소울” 이다.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로스렝겔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고향이며 집이다. 왕성에서 수km 떨어진 곳에 위치한 곳으로 작은 무리를 이뤄 곳곳에 역할을 수행하는 장소가 있다.</w:t>
                </w:r>
              </w:sdtContent>
            </w:sdt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집은 마굿간을 운영하며 생계를 이어가고 있었다.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965200"/>
                  <wp:effectExtent b="0" l="0" r="0" t="0"/>
                  <wp:docPr id="4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시작시 처음 등장 하는 장소이다.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09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</w:p>
    <w:tbl>
      <w:tblPr>
        <w:tblStyle w:val="Table2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영웅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이루어진 캐릭터이다. </w:t>
                </w:r>
              </w:sdtContent>
            </w:sdt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배경상 이들은 세가지의 근원에서 오게된다.</w:t>
                </w:r>
              </w:sdtContent>
            </w:sdt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배경이되는 세계에서 과거에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세계가 아닌 다른 이세계에서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어느 세계에도 존재하지 않았던 가상의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대부분의 경우의 1번에 속한다.</w:t>
                </w:r>
              </w:sdtContent>
            </w:sdt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자유의지가 없다.</w:t>
                </w:r>
              </w:sdtContent>
            </w:sdt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주인공만이 이들을 조종할 수 있으며 이러한 능력은 페어슈프레디가 주인공에게만 준것이다.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4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속에선 주인공의 부하? 같은 역할을 한다.</w:t>
                </w:r>
              </w:sdtContent>
            </w:sdt>
          </w:p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유닛을 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소울로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소울을 사용해 최대 3단계까지 성장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단계별 “특화” 선택이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스킬을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궁극기를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사망해도 다시 부활할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주인공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b w:val="1"/>
                <w:color w:val="373a3c"/>
                <w:sz w:val="20"/>
                <w:szCs w:val="20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color w:val="373a3c"/>
                    <w:sz w:val="20"/>
                    <w:szCs w:val="20"/>
                    <w:rtl w:val="0"/>
                  </w:rPr>
                  <w:t xml:space="preserve">(렐슈타프)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주인공이다.</w:t>
                </w:r>
              </w:sdtContent>
            </w:sdt>
          </w:p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20세</w:t>
                </w:r>
              </w:sdtContent>
            </w:sdt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소울을 다뤄 소환 / 부활 을 시켜 전투를 돕게한다.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집안에서 외동 아들이다.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13세에 숲에서 나물을 캐다 심하게 다친 소녀를 발견하게되었는데 이 소녀 앞에 다가가니 눈 앞이 하얘지더니 주인공의 눈 앞에 하얀색의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420468" cy="4157663"/>
                  <wp:effectExtent b="0" l="0" r="0" t="0"/>
                  <wp:docPr id="5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68" cy="415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내에선 캐릭터를 직접 조작할 순 없다.</w:t>
                </w:r>
              </w:sdtContent>
            </w:sdt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대화창에서 모습만 볼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전투력은 낮아 “영웅” 유닛을 활용해 전투를 벌인다.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모든 요소에 중심이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과거에 소울을 어떻게 얻게 되었는지 기억이 잘 나지 않지만 시간이 지날수록 기억이 돌아온다.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그 기억을 따라가 기억속의 인물을 찾는 것이 주요 스토리 라인이다.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그 스토리 라인 중심에 마왕이 있으며 마왕이 그 기억속의 인물이다.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클라센 르덴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이름, 나이는 약 50~60대이며 성격은 관용하며 인자한 면모를 보인다. 전투력은 거의 없으며 6대째 왕권을 이어온 혈통이다. 또한 왕은 봉건제를 꿈꾸며 세력을 려는 야망이 있다.</w:t>
                </w:r>
              </w:sdtContent>
            </w:sdt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클라센베르크의 왕이며 이 왕성을 중심으로 약 50km의 봉토가 해당 왕권 소유이다.</w:t>
                </w:r>
              </w:sdtContent>
            </w:sdt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왕의 측근으로는 “시종”, “대사제”, “근위기사”, “호위기사”, “가이어” 가 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776288" cy="2202490"/>
                  <wp:effectExtent b="0" l="0" r="0" t="0"/>
                  <wp:docPr id="4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220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협력 관계이며 주인공에게는 왕의 위엄과 명령을 하지만, 주인공에게는 예의 바르게 행동한다.</w:t>
                </w:r>
              </w:sdtContent>
            </w:sdt>
          </w:p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플레이의 스토리라인의 전개 역할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마왕</w:t>
                </w:r>
              </w:sdtContent>
            </w:sdt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(스텔라)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 게임의 최종 보스이며 히로인이다.</w:t>
                </w:r>
              </w:sdtContent>
            </w:sdt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2200세</w:t>
                </w:r>
              </w:sdtContent>
            </w:sdt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시크잔트라하트의 권속으로 조종 당하지만 본인의 의지는 세상을 멸망 시키려 하지 않는다.</w:t>
                </w:r>
              </w:sdtContent>
            </w:sdt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마왕의 내력을 이어받아 마왕이 된지는 300년이 되었다.</w:t>
                </w:r>
              </w:sdtContent>
            </w:sdt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4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5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아래는 시크잔트라하트에게 완전히 사로잡힌 모습으로 유저가 전투할 유닛이다.</w:t>
                </w:r>
              </w:sdtContent>
            </w:sdt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기억속엔 주인공이 있으나 현재 전투 할 주인공이 그 인물인지 못알아본다.</w:t>
                </w:r>
              </w:sdtContent>
            </w:sdt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마왕은 주인공을 찾고싶어하고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가이어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튜토리얼 안내자이다.</w:t>
                </w:r>
              </w:sdtContent>
            </w:sdt>
          </w:p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29세</w:t>
                </w:r>
              </w:sdtContent>
            </w:sdt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호위 기사단장 정도이며 게임 진행 당시 왕에게 직접 부탁을 받은 주인공이 더 높임 받아야할 인물이다. 그러므로 ‘가이어’는 주인공을 존중히 대한다.</w:t>
                </w:r>
              </w:sdtContent>
            </w:sdt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불의신의 권속이다</w:t>
                </w:r>
              </w:sdtContent>
            </w:sdt>
          </w:p>
          <w:p w:rsidR="00000000" w:rsidDel="00000000" w:rsidP="00000000" w:rsidRDefault="00000000" w:rsidRPr="00000000" w14:paraId="000000E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조곤조곤 조용한 성격이며 카드 상점 주인인”슈미트”와는 남매 사이다.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88284" cy="1665647"/>
                  <wp:effectExtent b="0" l="0" r="0" t="0"/>
                  <wp:docPr id="3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284" cy="166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왕성에 입성 후 왕성의 모든 기능을 자연스럽게 설명해주는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힐페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성당의 사제장이다.</w:t>
                </w:r>
              </w:sdtContent>
            </w:sdt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36세</w:t>
                </w:r>
              </w:sdtContent>
            </w:sdt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왕의 바로 아래정도로 해당 세계관에서 종교는 강한 힘이다.</w:t>
                </w:r>
              </w:sdtContent>
            </w:sdt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힘을 인정하고 주인공의 힘을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78262" cy="1762559"/>
                  <wp:effectExtent b="0" l="0" r="0" t="0"/>
                  <wp:docPr id="2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62" cy="1762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뽑기시 옆에 있어주며 성당에 항시 위치한다.</w:t>
                </w:r>
              </w:sdtContent>
            </w:sdt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성당에 최초 입성 시 영웅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슈미트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카드상점의 주인이다.</w:t>
                </w:r>
              </w:sdtContent>
            </w:sdt>
          </w:p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28세</w:t>
                </w:r>
              </w:sdtContent>
            </w:sdt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엄청 활달한 성격이며 카드에 대한 열정이 엄청나다.</w:t>
                </w:r>
              </w:sdtContent>
            </w:sdt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“가이어” 와는 남매 사이이다.</w:t>
                </w:r>
              </w:sdtContent>
            </w:sdt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힘에 큰 관심도 없이 카드만 좋아한다.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018825" cy="1871663"/>
                  <wp:effectExtent b="0" l="0" r="0" t="0"/>
                  <wp:docPr id="2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825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뽑기시 옆에 있어주며 카드상점에 항시 위치한다.</w:t>
                </w:r>
              </w:sdtContent>
            </w:sdt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카드상점에 최초 입성 시 카드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엔테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숲의 정령 페어리 이다.</w:t>
                </w:r>
              </w:sdtContent>
            </w:sdt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에이비리베의 가호를 받은 숲의 정령으로 주변의 숲을 돌아다니며 생명의 씨를 뿌리는 일을 한다.</w:t>
                </w:r>
              </w:sdtContent>
            </w:sdt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주인공과는 왕성 앞에서 만나 초반의 스토리에 관여한다.</w:t>
                </w:r>
              </w:sdtContent>
            </w:sdt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가호를 받은 주인공의 능력에 대해 굉장히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714500"/>
                  <wp:effectExtent b="0" l="0" r="0" t="0"/>
                  <wp:docPr id="4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첫 전투에서 튜토리얼을 진행하며 안내자의 역할을 한다.</w:t>
                </w:r>
              </w:sdtContent>
            </w:sdt>
          </w:p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전투 이후 볼 수 없다.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병사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성의 병사이다.</w:t>
                </w:r>
              </w:sdtContent>
            </w:sdt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???</w:t>
                </w:r>
              </w:sdtContent>
            </w:sdt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엑스트라.</w:t>
                </w:r>
              </w:sdtContent>
            </w:sdt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스토리 중간중간 개연성을 위해 등장하는 엑스트라 병사다.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7263" cy="1950422"/>
                  <wp:effectExtent b="0" l="0" r="0" t="0"/>
                  <wp:docPr id="3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1950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엄마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어머니이다.</w:t>
                </w:r>
              </w:sdtContent>
            </w:sdt>
          </w:p>
          <w:p w:rsidR="00000000" w:rsidDel="00000000" w:rsidP="00000000" w:rsidRDefault="00000000" w:rsidRPr="00000000" w14:paraId="0000010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45</w:t>
                </w:r>
              </w:sdtContent>
            </w:sdt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최초 스토리 등장하는 엑스트라로 이후 등장하지 않는다.</w:t>
                </w:r>
              </w:sdtContent>
            </w:sdt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온화한 성격이며 남편은 현재 실종된 상태이고 렐슈타프(주인공)과 둘이 로스렝겔의 작은 집에서 거주중이다.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2323" cy="1933798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23" cy="1933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tbl>
      <w:tblPr>
        <w:tblStyle w:val="Table3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080"/>
        <w:gridCol w:w="810"/>
        <w:gridCol w:w="7500"/>
        <w:tblGridChange w:id="0">
          <w:tblGrid>
            <w:gridCol w:w="885"/>
            <w:gridCol w:w="1080"/>
            <w:gridCol w:w="810"/>
            <w:gridCol w:w="750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재화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돈</w:t>
                </w:r>
              </w:sdtContent>
            </w:sdt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“money”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리온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54811" cy="1254811"/>
                  <wp:effectExtent b="0" l="0" r="0" t="0"/>
                  <wp:docPr id="2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811" cy="12548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돈의 역할을 하며 해당 동전 하나는 1 리온이다.</w:t>
                </w:r>
              </w:sdtContent>
            </w:sdt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 리온은 한국의 돈으로 1000원의 가치를 지닌다.</w:t>
                </w:r>
              </w:sdtContent>
            </w:sdt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리온은 카드팩 뽑기에 사용된다</w:t>
                </w:r>
              </w:sdtContent>
            </w:sdt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게임 업데이트로 해당 재화의 다양한 사용처가 생길 예정이다.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“soul”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71588" cy="1271588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88" cy="1271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보유 영웅의 성장과 영웅 뽑기에 사용되는 역할을 하며</w:t>
                </w:r>
              </w:sdtContent>
            </w:sdt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임시적으로 한개의 영웅이 한 단계를 올라가는데 필요한 소울의 양은 100이라고 했을 때 한개의 던전의 분량이다.</w:t>
                </w:r>
              </w:sdtContent>
            </w:sdt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(영웅뽑기는 2개의 던전 분량이다)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“card”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4405313" cy="1592830"/>
                  <wp:effectExtent b="0" l="0" r="0" t="0"/>
                  <wp:docPr id="3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13" cy="1592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사용가능한 카드이며 유저는 해당 카드의 코스트를 소모해 카드를 사용하여 전투에 참여할 수 있다.</w:t>
                </w:r>
              </w:sdtContent>
            </w:sdt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카드의 획득처는 던전/카드상점의 카드팩이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“cost”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676275" cy="657225"/>
                  <wp:effectExtent b="0" l="0" r="0" t="0"/>
                  <wp:docPr id="2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소모시 사용되는요소이며 시스템적으로 초반/중반/후반 (20초별) 마다 3씩 제공된다.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장착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“relic”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524125" cy="771525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771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지속적인 다양한 효과를 부여하는 장치이다.</w:t>
                </w:r>
              </w:sdtContent>
            </w:sdt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유물은 던전의 보상으로 획득할 수 있으며 조건에 따라 다양한 조합을 구상할 수 있다.</w:t>
                </w:r>
              </w:sdtContent>
            </w:sdt>
          </w:p>
        </w:tc>
      </w:tr>
    </w:tbl>
    <w:p w:rsidR="00000000" w:rsidDel="00000000" w:rsidP="00000000" w:rsidRDefault="00000000" w:rsidRPr="00000000" w14:paraId="000001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2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tbl>
      <w:tblPr>
        <w:tblStyle w:val="Table4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1155"/>
        <w:gridCol w:w="1680"/>
        <w:gridCol w:w="5805"/>
        <w:tblGridChange w:id="0">
          <w:tblGrid>
            <w:gridCol w:w="1635"/>
            <w:gridCol w:w="1155"/>
            <w:gridCol w:w="1680"/>
            <w:gridCol w:w="58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카드팩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5238750" cy="895350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시스템 중 카드를 뽑기 위한 시스템이다.</w:t>
                </w:r>
              </w:sdtContent>
            </w:sdt>
          </w:p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카드는 중복 지급되지않는다.</w:t>
                </w:r>
              </w:sdtContent>
            </w:sdt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카드팩별로 등장 기대값이 다르다.</w:t>
                </w:r>
              </w:sdtContent>
            </w:sdt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해금은 던전 진행 또는 업적 달성으로 이루어진다.</w:t>
                </w:r>
              </w:sdtContent>
            </w:sdt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카드팩의 가격은 던전 약 2회 클리어 보상 분량의 리온이다.</w:t>
                </w:r>
              </w:sdtContent>
            </w:sdt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카드팩에는 4개의 카드가 들어있다.</w:t>
                </w:r>
              </w:sdtContent>
            </w:sdt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구매는 성의 카드 상점에서만 진행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등급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영웅(캐릭터) // 캐릭터 = 영웅으로 표기한다.</w:t>
                </w:r>
              </w:sdtContent>
            </w:sdt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는 일정 수치의 소울을 채우면 등급이 올라간다.</w:t>
                </w:r>
              </w:sdtContent>
            </w:sdt>
          </w:p>
          <w:p w:rsidR="00000000" w:rsidDel="00000000" w:rsidP="00000000" w:rsidRDefault="00000000" w:rsidRPr="00000000" w14:paraId="0000014A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특화 선택이 가능하다</w:t>
                </w:r>
              </w:sdtContent>
            </w:sdt>
          </w:p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능력치가 0.25배 증가한다.</w:t>
                </w:r>
              </w:sdtContent>
            </w:sdt>
          </w:p>
          <w:p w:rsidR="00000000" w:rsidDel="00000000" w:rsidP="00000000" w:rsidRDefault="00000000" w:rsidRPr="00000000" w14:paraId="0000014C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등급은 최대 3단계까지 존재한다.</w:t>
                </w:r>
              </w:sdtContent>
            </w:sdt>
          </w:p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기준 던전 1개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기준 던전 2개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기준 던전 3개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캐릭터별 등급 상승에 필요한 소울량은 동일하다.</w:t>
                </w:r>
              </w:sdtContent>
            </w:sdt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캐릭터에 소울을 넣는 방식을 사용하게되며 해당 소울이 모두 채워지면 등급이 올라간다.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클래스는 각 개성에 맞는 특성를 가지고있다.</w:t>
                </w:r>
              </w:sdtContent>
            </w:sdt>
          </w:p>
          <w:p w:rsidR="00000000" w:rsidDel="00000000" w:rsidP="00000000" w:rsidRDefault="00000000" w:rsidRPr="00000000" w14:paraId="0000015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클래스의 특성는 등급과 비례하여 최대 3단계의 특화를 선택할 수 있다.</w:t>
                </w:r>
              </w:sdtContent>
            </w:sdt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루트는 최대 3개 최소 1개로 이루어져있으며 1개의 루트로 1단계 진입시 되돌아갈 수 없다.</w:t>
                </w:r>
              </w:sdtContent>
            </w:sdt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기능으로 인해 캐릭터 중복 획득의 불필요성이 사라진다.</w:t>
                </w:r>
              </w:sdtContent>
            </w:sdt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3개의 클래스가 존재하며 각 클래스별 3가지의 루트를 가진다.</w:t>
                </w:r>
              </w:sdtContent>
            </w:sdt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3가지 루트에는 각각 불/물/풀의 속성강화 효과를 보유한다.</w:t>
                </w:r>
              </w:sdtContent>
            </w:sdt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특성에는 다음과같은 내용중 들어가게된다.</w:t>
                </w:r>
              </w:sdtContent>
            </w:sdt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: 스킬 보유상태 / 베이스</w:t>
                </w:r>
              </w:sdtContent>
            </w:sdt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: 스킬 강화/스텟상승/궁극기개방/속성변한</w:t>
                </w:r>
              </w:sdtContent>
            </w:sdt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: 스킬 강화/스텟상승/궁극기개방/속성변한/궁극기강화</w:t>
                </w:r>
              </w:sdtContent>
            </w:sdt>
          </w:p>
          <w:p w:rsidR="00000000" w:rsidDel="00000000" w:rsidP="00000000" w:rsidRDefault="00000000" w:rsidRPr="00000000" w14:paraId="0000015F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특성 선택시 외관이 바뀌거나 스킬 이펙트가 바뀌도록 구현 가능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스킬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스킬을 보유하며 해당 스킬은 시간별(지속적)로 자동 사용된다.</w:t>
                </w:r>
              </w:sdtContent>
            </w:sdt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쿨타임이 돌면 자동으로 사용된다.</w:t>
                </w:r>
              </w:sdtContent>
            </w:sdt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후딜레이중에는 스킬 외 행동이 불가능하다.</w:t>
                </w:r>
              </w:sdtContent>
            </w:sdt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캐릭터별로 0등급에도 소지한다.</w:t>
                </w:r>
              </w:sdtContent>
            </w:sdt>
          </w:p>
          <w:p w:rsidR="00000000" w:rsidDel="00000000" w:rsidP="00000000" w:rsidRDefault="00000000" w:rsidRPr="00000000" w14:paraId="0000016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몬스터도 스킬을 보유하며 캐릭터와 동일한 알고리즘으로 작동한다.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궁극기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궁극기을 보유하며 해당 스킬은 게이지를 가지고 게이지가 전부 채워져있을 시 유저의 클릭으로 작동한다.</w:t>
                </w:r>
              </w:sdtContent>
            </w:sdt>
          </w:p>
          <w:p w:rsidR="00000000" w:rsidDel="00000000" w:rsidP="00000000" w:rsidRDefault="00000000" w:rsidRPr="00000000" w14:paraId="0000016D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사용중엔 작동하지않고 스킬이 종료되면 작동한다.</w:t>
                </w:r>
              </w:sdtContent>
            </w:sdt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평타 사용중엔 평타가 중간에 중지되고 작동한다.</w:t>
                </w:r>
              </w:sdtContent>
            </w:sdt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궁극기는 등급에 따라 부여한다.</w:t>
                </w:r>
              </w:sdtContent>
            </w:sdt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또한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 중에는 궁극기 외 행동이 불가능하다.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탱커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낮고 방어력과 체력이 높은 클래스이다. (근거리/원거리)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근접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중간인 클래스이다. (근거리)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클래스 : 원거리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낮은 클래스이다. (원거리)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유저는 카드를 덱으로 만들어 던전 입장시 세팅하여 입장할수 있으며 해당 덱은 던전 내 수정이 불가능하다.</w:t>
                </w:r>
              </w:sdtContent>
            </w:sdt>
          </w:p>
          <w:p w:rsidR="00000000" w:rsidDel="00000000" w:rsidP="00000000" w:rsidRDefault="00000000" w:rsidRPr="00000000" w14:paraId="00000182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카드 최소값은 10장~ 최대 15장으로 한다.</w:t>
                </w:r>
              </w:sdtContent>
            </w:sdt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내에서 덱의 카드중 3장을 최초 드로우한다.</w:t>
                </w:r>
              </w:sdtContent>
            </w:sdt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더이상 드로우 할 카드가 없을경우 사용된(버려진) 카드를 다시 덱에넣고 셔플 후 남은 드로우 칸에 채운다.</w:t>
                </w:r>
              </w:sdtContent>
            </w:sdt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덱은 프리셋 설정이 가능하다.</w:t>
                </w:r>
              </w:sdtContent>
            </w:sdt>
          </w:p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구성은 자유롭게 설정이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구성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던전의 구성은 전부 10개의 라운드로 진행된다.</w:t>
                </w:r>
              </w:sdtContent>
            </w:sdt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1개의 라운드 당 평균 45초~60초의 전투시간을 상정한다.</w:t>
                </w:r>
              </w:sdtContent>
            </w:sdt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기준으로 10개의 라운드 1개 던전의 플레이 타임은 10분 내외일 것이다.</w:t>
                </w:r>
              </w:sdtContent>
            </w:sdt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1~4라운드는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5라운드는 고정적으로 중간보스가 등장한다.</w:t>
                </w:r>
              </w:sdtContent>
            </w:sdt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 종료 후 “이름모를 여신상의 방”에 고정적으로 들어가게된다.</w:t>
                </w:r>
              </w:sdtContent>
            </w:sdt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6~9라운드는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10라운드는 최초 50%확률로 보스가 등장한다. (최초 50-&gt;75-&gt;100)</w:t>
                </w:r>
              </w:sdtContent>
            </w:sdt>
          </w:p>
          <w:p w:rsidR="00000000" w:rsidDel="00000000" w:rsidP="00000000" w:rsidRDefault="00000000" w:rsidRPr="00000000" w14:paraId="00000192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보스가 등장하지 않을시 중간보스가 한번 더 등장한다.</w:t>
                </w:r>
              </w:sdtContent>
            </w:sdt>
          </w:p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전투 패배시 지도로 나가게되며 획득한 재화와 소울량의 25% 획득한다.</w:t>
                </w:r>
              </w:sdtContent>
            </w:sdt>
          </w:p>
          <w:p w:rsidR="00000000" w:rsidDel="00000000" w:rsidP="00000000" w:rsidRDefault="00000000" w:rsidRPr="00000000" w14:paraId="00000194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던전 토벌 완료시 획득한 재화와 보상은 100% 획득하며 영웅별 소울은 생존한 영웅의 경우 100% 사망한 영웅의 경우 50% 획득하게된다.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이름모를 여신상의 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휴식의 장소이다.</w:t>
                </w:r>
              </w:sdtContent>
            </w:sdt>
          </w:p>
          <w:p w:rsidR="00000000" w:rsidDel="00000000" w:rsidP="00000000" w:rsidRDefault="00000000" w:rsidRPr="00000000" w14:paraId="00000199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편성된 영웅 중 한명을 부활 시킬 수 있다.</w:t>
                </w:r>
              </w:sdtContent>
            </w:sdt>
          </w:p>
          <w:p w:rsidR="00000000" w:rsidDel="00000000" w:rsidP="00000000" w:rsidRDefault="00000000" w:rsidRPr="00000000" w14:paraId="0000019A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핸드에 남아있던 카드는 모두 덱으로 이동하며 덱을 리롤한다.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라운드 개념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10개의 라운드로 1개의 라운드는 다음과 같은 시스템을 가진다.</w:t>
                </w:r>
              </w:sdtContent>
            </w:sdt>
          </w:p>
          <w:p w:rsidR="00000000" w:rsidDel="00000000" w:rsidP="00000000" w:rsidRDefault="00000000" w:rsidRPr="00000000" w14:paraId="0000019F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시간은 3단계로 구분된다. (전투시간 참조)</w:t>
                </w:r>
              </w:sdtContent>
            </w:sdt>
          </w:p>
          <w:p w:rsidR="00000000" w:rsidDel="00000000" w:rsidP="00000000" w:rsidRDefault="00000000" w:rsidRPr="00000000" w14:paraId="000001A0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중반 후반 모두 시점에 진입시 코스트 3을 회복하며 후반 40초 이후엔 30초마다 코스트 3을 회복한다.</w:t>
                </w:r>
              </w:sdtContent>
            </w:sdt>
          </w:p>
          <w:p w:rsidR="00000000" w:rsidDel="00000000" w:rsidP="00000000" w:rsidRDefault="00000000" w:rsidRPr="00000000" w14:paraId="000001A1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라운드엔 영웅캐릭터 4기와 몬스터 캐릭터 4기를 기준으로 전투 하며 몬스터의 수는 변동된다.</w:t>
                </w:r>
              </w:sdtContent>
            </w:sdt>
          </w:p>
          <w:p w:rsidR="00000000" w:rsidDel="00000000" w:rsidP="00000000" w:rsidRDefault="00000000" w:rsidRPr="00000000" w14:paraId="000001A2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중 이벤트(인카운터)의 경우 1라운드를 진행한 것으로 간주한다.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 시간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별 전투실행시 진행되는 시간이다.</w:t>
                </w:r>
              </w:sdtContent>
            </w:sdt>
          </w:p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357313" cy="731789"/>
                  <wp:effectExtent b="0" l="0" r="0" t="0"/>
                  <wp:docPr id="5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7317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초반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: 게임 시작 후 0초~19초를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중반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중반 : 게임 시작 후 20초~39초를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전투시간 : 후반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후반 : 게임 시작 후 40초~ 무한을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영웅부르기 (영웅뽑기)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성당에서 소울을 소비해 영웅을 부를수 있다.</w:t>
                </w:r>
              </w:sdtContent>
            </w:sdt>
          </w:p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시스템 1회 작동시 소비되는 재화의 기준은 던전 2회 클리어 분량의 소울이다.</w:t>
                </w:r>
              </w:sdtContent>
            </w:sdt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중복등장이 가능하다.</w:t>
                </w:r>
              </w:sdtContent>
            </w:sdt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소환시 0등급의 영웅이 등장하며 영웅의 등급은 존재하지 않는다.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저장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전투중엔 저장이 불가능하다</w:t>
                </w:r>
              </w:sdtContent>
            </w:sdt>
          </w:p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저장이 불가능하다.</w:t>
                </w:r>
              </w:sdtContent>
            </w:sdt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종료시 자동 저장되며 일정 퀘스트 진행 시에도 저장된다.</w:t>
                </w:r>
              </w:sdtContent>
            </w:sdt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저장되는 데이터의 종류와 저장 알고리즘은 게임 설계 디자인 문서 참조.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전투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전투는 라운드 개념에서도 기술 했듯, 4:4 전투를 기본으로 한다.</w:t>
                </w:r>
              </w:sdtContent>
            </w:sdt>
          </w:p>
          <w:p w:rsidR="00000000" w:rsidDel="00000000" w:rsidP="00000000" w:rsidRDefault="00000000" w:rsidRPr="00000000" w14:paraId="000001C6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유저에게 표시되지는 않지만 유닛별 우선도가 존재하여 포지션에 기준에 맞게 배치가 된다.</w:t>
                </w:r>
              </w:sdtContent>
            </w:sdt>
          </w:p>
          <w:p w:rsidR="00000000" w:rsidDel="00000000" w:rsidP="00000000" w:rsidRDefault="00000000" w:rsidRPr="00000000" w14:paraId="000001C7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 전투 시 보스와 해당 라운드의 몬스터를 함께 상대하게 된다.</w:t>
                </w:r>
              </w:sdtContent>
            </w:sdt>
          </w:p>
          <w:p w:rsidR="00000000" w:rsidDel="00000000" w:rsidP="00000000" w:rsidRDefault="00000000" w:rsidRPr="00000000" w14:paraId="000001C8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전투중 유저가 하는 행위는 카드사용과 궁극기 사용이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3671888" cy="2031952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888" cy="20319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근거리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탱커] 인 캐릭터들이 우선적으로 배치가 되는 위치로 팀 내 가장 앞 열을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중거리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근접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포지션 : 원거리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원거리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UI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공통/지도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편성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좌측 상단에 있는 캐릭터 초상화 자체가 캐릭터 편성창으로 [캐릭터] 창에서 캐릭터를 장착할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보유 캐릭터를 관리할 수 있는 창으로 해당 창에서 캐릭터 클릭시 [캐릭터 정보] 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정보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상세 정보를 확인 할 수 있으며 해당 UI에선 다음과같은 기능을 수행한다.</w:t>
                </w:r>
              </w:sdtContent>
            </w:sdt>
          </w:p>
          <w:p w:rsidR="00000000" w:rsidDel="00000000" w:rsidP="00000000" w:rsidRDefault="00000000" w:rsidRPr="00000000" w14:paraId="000001E7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모델 확인</w:t>
                </w:r>
              </w:sdtContent>
            </w:sdt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등급 및 소울량 확인</w:t>
                </w:r>
              </w:sdtContent>
            </w:sdt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스킬/궁극기 내용 확인</w:t>
                </w:r>
              </w:sdtContent>
            </w:sdt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상세 스텟 확인</w:t>
                </w:r>
              </w:sdtContent>
            </w:sdt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특성확인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 관리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카드를 덱에 장착하거나 프리셋을 설정할 수 있는 UI이다.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유물의 정보를 보여주며 유물을 관리할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퍼즈창으로 다양한 기능을 수행한다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설정(일시정지)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 상태에서 사용 가능한 설정창으로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활성화시 우측상단에 표기되는 퀘스트 창이다.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메인메뉴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새게임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새로운 게임 시작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이어하기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저장된 게임 불러오기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유저 설정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업적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욕심나면 구현 할 업적 기능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게임종료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종료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 시간 표시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하단에 있는 카드 3장의 범위를 핸드라고 부름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입장 전 세팅한 덱의 내용을 담고있는 것으로 덱은 대체적으로 [리롤] 할때 같이 등장한다.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리롤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덱을 섞는 것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사용시 소모되는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 이라고도 부르지만 해당 단어로 통일한다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사용시 필요한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 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하단에 나오는 코스트의 잔여/총 양이다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 정도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중앙 상단에 나오는 던전이 얼마나 진행되었으며 어떤 일이 있었는지 보여주는 UI이다</w:t>
                </w:r>
              </w:sdtContent>
            </w:sdt>
          </w:p>
          <w:p w:rsidR="00000000" w:rsidDel="00000000" w:rsidP="00000000" w:rsidRDefault="00000000" w:rsidRPr="00000000" w14:paraId="0000023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23B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b w:val="1"/>
          <w:sz w:val="24"/>
          <w:szCs w:val="24"/>
          <w:u w:val="none"/>
        </w:rPr>
      </w:pPr>
      <w:sdt>
        <w:sdtPr>
          <w:tag w:val="goog_rdk_3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지도 명칭</w:t>
          </w:r>
        </w:sdtContent>
      </w:sdt>
    </w:p>
    <w:tbl>
      <w:tblPr>
        <w:tblStyle w:val="Table5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0"/>
        <w:gridCol w:w="1860"/>
        <w:gridCol w:w="5790"/>
        <w:tblGridChange w:id="0">
          <w:tblGrid>
            <w:gridCol w:w="2550"/>
            <w:gridCol w:w="1860"/>
            <w:gridCol w:w="579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3"/>
            <w:shd w:fill="efefef" w:val="clear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게임 진행순으로 나열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진행도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에치 초원 etach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그로타 Grotta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튜토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동굴속의 던전이며 고블린과 오우거 오크가 살고있다. 내부에는 습하고 역겨운 악취가 나오며 핏덩이와 살덩이가 여기저기 흩어져있다.</w:t>
                </w:r>
              </w:sdtContent>
            </w:sdt>
          </w:p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강철 오크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우거진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첫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숲의 덩쿨로 이루어진 던전이며 마족이 된 정령과 동물이 기습한다. 주변에서 누군가 바라보는 시선이 느껴지며 위험한 눈빛이 보인다.</w:t>
                </w:r>
              </w:sdtContent>
            </w:sdt>
          </w:p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메두사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금모래 해변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폴코메 바다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Vollkommen Meer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두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바다 건너 섬에 위치한 고대신의 신전이지만 마족이 고대신의 힘을 악용해 위험한 하수인을 소환하며 위협한다.</w:t>
                </w:r>
              </w:sdtContent>
            </w:sdt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잠시라도 방심하면 정신을 잃을듯한 압박감이 느껴지는 신전 내부이다.</w:t>
                </w:r>
              </w:sdtContent>
            </w:sdt>
          </w:p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고대병기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슈랑 다리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Schlange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세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뱀의다리를 건너면 있는 곳으로 피라미드의 형태를 띄고있다. 이곳은 서있기만해도 다리가 녹을정도로 뜨거우며 가까운곳마다 불이 타고있고 머리위에서 용암이 떨어진다.</w:t>
                </w:r>
              </w:sdtContent>
            </w:sdt>
          </w:p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이단을 섬기던 자들의 신전에 개의 머리와 독수리의 머리가 잘려 돌아다닌다.</w:t>
                </w:r>
              </w:sdtContent>
            </w:sdt>
          </w:p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아누비스 / 이집트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검은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네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검은숲 중앙에 있는 환영의 문을 들어가면 있는 무의 공간. 우주와도같은 신비한 환영과도 같은 공간에서 정신이 멍해지며 모든게 허상과같은 신비한 장소이다.</w:t>
                </w:r>
              </w:sdtContent>
            </w:sdt>
          </w:p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환영과 모든 속성을 다루는자들이 존재한다.</w:t>
                </w:r>
              </w:sdtContent>
            </w:sdt>
          </w:p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환영술사(3속성)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타이렌 산맥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Teilung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네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다섯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최종목적지의 마왕성이다.</w:t>
                </w:r>
              </w:sdtContent>
            </w:sdt>
          </w:p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온통 어둠뿐이며 빛한줄기조차 찾기 힘들다.</w:t>
                </w:r>
              </w:sdtContent>
            </w:sdt>
          </w:p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하수인들은 굉장히 위협적이며 상상도못할 공격을 한다.</w:t>
                </w:r>
              </w:sdtContent>
            </w:sdt>
          </w:p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공주 -&gt; 마왕(사로잡힘)</w:t>
                </w:r>
              </w:sdtContent>
            </w:sdt>
          </w:p>
        </w:tc>
      </w:tr>
    </w:tbl>
    <w:p w:rsidR="00000000" w:rsidDel="00000000" w:rsidP="00000000" w:rsidRDefault="00000000" w:rsidRPr="00000000" w14:paraId="0000027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데이터 상세 용어</w:t>
          </w:r>
        </w:sdtContent>
      </w:sdt>
    </w:p>
    <w:tbl>
      <w:tblPr>
        <w:tblStyle w:val="Table6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6.641651031895"/>
        <w:gridCol w:w="1186.4915572232646"/>
        <w:gridCol w:w="3693.4333958724205"/>
        <w:gridCol w:w="3693.4333958724205"/>
        <w:tblGridChange w:id="0">
          <w:tblGrid>
            <w:gridCol w:w="1626.641651031895"/>
            <w:gridCol w:w="1186.4915572232646"/>
            <w:gridCol w:w="3693.4333958724205"/>
            <w:gridCol w:w="3693.43339587242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카테고리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대분류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소분류 (유동적 수치) (입력값)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추출값 (기대값)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캐릭터(영웅, 몬스터)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주요스탯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공격력</w:t>
                </w:r>
              </w:sdtContent>
            </w:sdt>
          </w:p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Chr_Power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방어력</w:t>
                </w:r>
              </w:sdtContent>
            </w:sdt>
          </w:p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Chr_DF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상쇄 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공격속도</w:t>
                </w:r>
              </w:sdtContent>
            </w:sdt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Chr_AtkSpeed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작동 횟수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이동속도</w:t>
                </w:r>
              </w:sdtContent>
            </w:sdt>
          </w:p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모델의 Transform 변경 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체력</w:t>
                </w:r>
              </w:sdtContent>
            </w:sdt>
          </w:p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Hp_Total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타격에 감소될 체력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부가스탯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+50% / -50% 추가 감소 피해량 적용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Ultimate_Gauge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사용시 일정 비례 증가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공격범위</w:t>
                </w:r>
              </w:sdtContent>
            </w:sdt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Chr_AtkRange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 가능 범위 내 공격가능 대상 추적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범위 인지 크기</w:t>
                </w:r>
              </w:sdtContent>
            </w:sdt>
          </w:p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Atk_Know_Range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타격 가능 범위 측정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 범위 인지 크기</w:t>
                </w:r>
              </w:sdtContent>
            </w:sdt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Def_Know_Range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방어 가능 범위 측정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배치 우선도</w:t>
                </w:r>
              </w:sdtContent>
            </w:sdt>
          </w:p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Place_Priority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배치 위치 할당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공격대상 우선도</w:t>
                </w:r>
              </w:sdtContent>
            </w:sdt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Attack_Priority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적에게 맞는 우선도 할당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 타입</w:t>
                </w:r>
              </w:sdtContent>
            </w:sdt>
          </w:p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Attack_Type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공격타입에 따른 공격 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 가능 여부</w:t>
                </w:r>
              </w:sdtContent>
            </w:sdt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c9daf8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Skill_Able</w:t>
            </w:r>
          </w:p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c9daf8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Ultimate_Able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스킬과 궁극기의 사용 관계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Card_Cost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보유 코스트값에서 감소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데이터 범위</w:t>
                </w:r>
              </w:sdtContent>
            </w:sdt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Data_Range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접근할 데이터 지정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조건</w:t>
                </w:r>
              </w:sdtContent>
            </w:sdt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Use_Condition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가능 조건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Effect_Type_A</w:t>
            </w:r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데이터E</w:t>
                </w:r>
              </w:sdtContent>
            </w:sdt>
          </w:p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데이터F</w:t>
                </w:r>
              </w:sdtContent>
            </w:sdt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데이터G</w:t>
                </w:r>
              </w:sdtContent>
            </w:sdt>
          </w:p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Effect_Data_C1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변수</w:t>
                </w:r>
              </w:sdtContent>
            </w:sdt>
          </w:p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적용 시간</w:t>
                </w:r>
              </w:sdtContent>
            </w:sdt>
          </w:p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Using_Time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보유 코스트값에서 감소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데이터 범위</w:t>
                </w:r>
              </w:sdtContent>
            </w:sdt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Data_Range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접근할 데이터 지정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조건</w:t>
                </w:r>
              </w:sdtContent>
            </w:sdt>
          </w:p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Use_Condition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사용 가능 조건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Effect_Type_A</w:t>
            </w:r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Effect_Type_B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데이터E</w:t>
                </w:r>
              </w:sdtContent>
            </w:sdt>
          </w:p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데이터F</w:t>
                </w:r>
              </w:sdtContent>
            </w:sdt>
          </w:p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Effect_Data_B4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데이터G</w:t>
                </w:r>
              </w:sdtContent>
            </w:sdt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c9daf8" w:val="clear"/>
                <w:rtl w:val="0"/>
              </w:rPr>
              <w:t xml:space="preserve">Effect_Data_C1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변수</w:t>
                </w:r>
              </w:sdtContent>
            </w:sdt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d9ead3" w:val="clear"/>
                <w:rtl w:val="0"/>
              </w:rPr>
              <w:t xml:space="preserve">Effect_Value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스킬 및 궁극기</w:t>
                </w:r>
              </w:sdtContent>
            </w:sdt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동작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Cool_Down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스킬의 작동 빈도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데미지</w:t>
                </w:r>
              </w:sdtContent>
            </w:sdt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b w:val="1"/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Damage_A</w:t>
            </w:r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b w:val="1"/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Damage_B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적 대상에게 적용될 데미지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작동 시간</w:t>
                </w:r>
              </w:sdtContent>
            </w:sdt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Action_Time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스크립트 작동시간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부가 기능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속성</w:t>
                </w:r>
              </w:sdtContent>
            </w:sdt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Attribute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속성값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 증가치</w:t>
                </w:r>
              </w:sdtContent>
            </w:sdt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fff2cc" w:val="clear"/>
                <w:rtl w:val="0"/>
              </w:rPr>
              <w:t xml:space="preserve">Use_Charge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사용시 채워지는 크기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범위스킬일 경우 범위 크기</w:t>
                </w:r>
              </w:sdtContent>
            </w:sdt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Range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적용 범위 크기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5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효과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</w:t>
                </w:r>
              </w:sdtContent>
            </w:sdt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Type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Skill_Type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Ultimate_Type</w:t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b w:val="1"/>
                <w:color w:val="1a1a1a"/>
                <w:sz w:val="20"/>
                <w:szCs w:val="20"/>
                <w:shd w:fill="fff2cc" w:val="clear"/>
              </w:rPr>
            </w:pPr>
            <w:r w:rsidDel="00000000" w:rsidR="00000000" w:rsidRPr="00000000">
              <w:rPr>
                <w:b w:val="1"/>
                <w:color w:val="1a1a1a"/>
                <w:sz w:val="20"/>
                <w:szCs w:val="20"/>
                <w:shd w:fill="fff2cc" w:val="clear"/>
                <w:rtl w:val="0"/>
              </w:rPr>
              <w:t xml:space="preserve">Range_Type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타입 분류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데이터A</w:t>
                </w:r>
              </w:sdtContent>
            </w:sdt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Effect_Data_A1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데이터B</w:t>
                </w:r>
              </w:sdtContent>
            </w:sdt>
          </w:p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shd w:fill="d9ead3" w:val="clear"/>
                <w:rtl w:val="0"/>
              </w:rPr>
              <w:t xml:space="preserve">Effect_Data_A2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데이터C</w:t>
                </w:r>
              </w:sdtContent>
            </w:sdt>
          </w:p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shd w:fill="fff2cc" w:val="clear"/>
                <w:rtl w:val="0"/>
              </w:rPr>
              <w:t xml:space="preserve">Effect_Data_B1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효과 데이터D</w:t>
                </w:r>
              </w:sdtContent>
            </w:sdt>
          </w:p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shd w:fill="fff2cc" w:val="clear"/>
                <w:rtl w:val="0"/>
              </w:rPr>
              <w:t xml:space="preserve">Effect_Data_B2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5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5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메인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95363" cy="2695575"/>
                  <wp:effectExtent b="0" l="0" r="0" t="0"/>
                  <wp:docPr id="5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3" cy="2695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렐슈타프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주인공 / 구원자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20세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남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소울을 다뤄 소환 / 부활 을 시켜 전투를 돕게한다.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“영웅 : 현재 살고있는 세계 과거의 사망한 영웅이나 다른 세계의 인물을 칭함”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집안에서 외동 아들이다.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13세에 숲에서 나물을 캐다 심하게 다친 소녀를 발견하게되었는데 이 소녀 앞에 다가가니 눈 앞이 하얘지더니 주인공의 눈 앞에 하늘색의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</w:p>
        </w:tc>
      </w:tr>
    </w:tbl>
    <w:p w:rsidR="00000000" w:rsidDel="00000000" w:rsidP="00000000" w:rsidRDefault="00000000" w:rsidRPr="00000000" w14:paraId="000003B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2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스텔라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히로인 / 공주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8"/>
                <w:szCs w:val="28"/>
              </w:rPr>
            </w:pPr>
            <w:sdt>
              <w:sdtPr>
                <w:tag w:val="goog_rdk_5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2200세 (사람나이 22세)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여자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능력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시크잔트라하트의 권속으로 조종 당하지만 본인의 의지는 세상을 멸망 시키려 하지 않는다.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성격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기억속엔 주인공이 있으나 현재 전투 할 주인공이 그 인물인지 못알아본다. 또한 마왕은 주인공을 찾고 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가족관계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ind w:left="0" w:firstLine="0"/>
              <w:rPr>
                <w:sz w:val="28"/>
                <w:szCs w:val="28"/>
              </w:rPr>
            </w:pPr>
            <w:sdt>
              <w:sdtPr>
                <w:tag w:val="goog_rdk_5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내력을 이어받아 마왕이 된지는 300년이 되었다.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5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3C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5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0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141240" cy="1798149"/>
                  <wp:effectExtent b="0" l="0" r="0" t="0"/>
                  <wp:docPr id="5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240" cy="17981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도살자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튜토리얼 던전 중간 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50세 이상으로 추정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5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190680" cy="2240243"/>
                  <wp:effectExtent b="0" l="0" r="0" t="0"/>
                  <wp:docPr id="2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80" cy="22402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320712" cy="2205038"/>
                  <wp:effectExtent b="0" l="0" r="0" t="0"/>
                  <wp:docPr id="4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12" cy="2205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엔트비켈른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Entwickeln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튜토리얼 던전 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100세 이상으로 추정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5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마왕의 직접적인 군사는 아니나 저주받은 갑옷에의해 마력이 방대히 늘어난 오크이다.</w:t>
                </w:r>
              </w:sdtContent>
            </w:sdt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5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막대한 마력을 힘으로 치환해 무력행사한다. 하수인들을 소환하는 능력을 지닌 마왕간부와 마왕군과 달리 하수인을 지휘 하지않고 동족인 오크와 오우거 고블린들을 정신 지배하여 약탈과 무력을 행사하고 하고 다닌다.</w:t>
                </w:r>
              </w:sdtContent>
            </w:sdt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그러나 마왕에겐 개미만도 못한 존재이기에 마왕의 지시에는 해당 갑옷의 자아조차 무릎을 굽힌다. 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sdt>
              <w:sdtPr>
                <w:tag w:val="goog_rdk_6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몇십년 전 저주받은 갑옷을 입은 이 오크는 일개 일꾼 오크였지만 갑옷의 힘에 잡아먹혀 자아를 잃고 몸을 좀먹어 죽지않는 몸까지 되어버렸다.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727359" cy="1919288"/>
                  <wp:effectExtent b="0" l="0" r="0" t="0"/>
                  <wp:docPr id="3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359" cy="191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717387" cy="1938338"/>
                  <wp:effectExtent b="0" l="0" r="0" t="0"/>
                  <wp:docPr id="4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387" cy="193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첫 번째 던전 보스 / </w:t>
                </w:r>
              </w:sdtContent>
            </w:sdt>
            <w:sdt>
              <w:sdtPr>
                <w:tag w:val="goog_rdk_6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57178" cy="1936617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178" cy="1936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952542" cy="1957388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542" cy="1957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두 번째 던전 보스 / </w:t>
                </w:r>
              </w:sdtContent>
            </w:sdt>
            <w:sdt>
              <w:sdtPr>
                <w:tag w:val="goog_rdk_6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78241" cy="2083486"/>
                  <wp:effectExtent b="0" l="0" r="0" t="0"/>
                  <wp:docPr id="3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241" cy="20834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571625" cy="2071214"/>
                  <wp:effectExtent b="0" l="0" r="0" t="0"/>
                  <wp:docPr id="4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2071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세 번째 던전 보스 / </w:t>
                </w:r>
              </w:sdtContent>
            </w:sdt>
            <w:sdt>
              <w:sdtPr>
                <w:tag w:val="goog_rdk_6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347788" cy="1952700"/>
                  <wp:effectExtent b="0" l="0" r="0" t="0"/>
                  <wp:docPr id="5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788" cy="19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1316656" cy="1947863"/>
                  <wp:effectExtent b="0" l="0" r="0" t="0"/>
                  <wp:docPr id="2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656" cy="1947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좌: 중간보스 우: 메인보스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네 번째 던전 보스 / </w:t>
                </w:r>
              </w:sdtContent>
            </w:sdt>
            <w:sdt>
              <w:sdtPr>
                <w:tag w:val="goog_rdk_6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4"/>
                <w:szCs w:val="24"/>
              </w:rPr>
              <w:drawing>
                <wp:inline distB="114300" distT="114300" distL="114300" distR="114300">
                  <wp:extent cx="897891" cy="2136841"/>
                  <wp:effectExtent b="0" l="0" r="0" t="0"/>
                  <wp:docPr id="2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891" cy="21368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중간보스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다섯 번째 던전 보스 / </w:t>
                </w:r>
              </w:sdtContent>
            </w:sdt>
            <w:sdt>
              <w:sdtPr>
                <w:tag w:val="goog_rdk_6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6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이미지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시크잔트라하트의 지배체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역할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다섯 번째 던전 보스 / </w:t>
                </w:r>
              </w:sdtContent>
            </w:sdt>
            <w:sdt>
              <w:sdtPr>
                <w:tag w:val="goog_rdk_6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나이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(임시)</w:t>
                </w:r>
              </w:sdtContent>
            </w:sdt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배경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6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 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8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30"/>
        <w:gridCol w:w="7170"/>
        <w:tblGridChange w:id="0">
          <w:tblGrid>
            <w:gridCol w:w="1830"/>
            <w:gridCol w:w="717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주요 세계관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판타지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시대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중세 후기인 1300~1400년대 유럽 배경을 베이스로 판타지(마법)을 사용하는 통상적인 배경으로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인구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 = 성(영지) 1개 기준 5,000명 / 마족 = 마왕 1명과 마족간부 4명을 필두로 하수인 10,000마리 정도가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위치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sdt>
              <w:sdtPr>
                <w:tag w:val="goog_rdk_6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인간은 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sz w:val="24"/>
                <w:szCs w:val="24"/>
              </w:rPr>
            </w:pPr>
            <w:sdt>
              <w:sdtPr>
                <w:tag w:val="goog_rdk_6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4"/>
                    <w:szCs w:val="24"/>
                    <w:rtl w:val="0"/>
                  </w:rPr>
                  <w:t xml:space="preserve">마족은 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20" Type="http://schemas.openxmlformats.org/officeDocument/2006/relationships/image" Target="media/image12.png"/><Relationship Id="rId42" Type="http://schemas.openxmlformats.org/officeDocument/2006/relationships/image" Target="media/image17.png"/><Relationship Id="rId41" Type="http://schemas.openxmlformats.org/officeDocument/2006/relationships/image" Target="media/image9.png"/><Relationship Id="rId22" Type="http://schemas.openxmlformats.org/officeDocument/2006/relationships/image" Target="media/image2.png"/><Relationship Id="rId44" Type="http://schemas.openxmlformats.org/officeDocument/2006/relationships/image" Target="media/image36.png"/><Relationship Id="rId21" Type="http://schemas.openxmlformats.org/officeDocument/2006/relationships/image" Target="media/image22.png"/><Relationship Id="rId43" Type="http://schemas.openxmlformats.org/officeDocument/2006/relationships/image" Target="media/image23.png"/><Relationship Id="rId24" Type="http://schemas.openxmlformats.org/officeDocument/2006/relationships/image" Target="media/image25.png"/><Relationship Id="rId46" Type="http://schemas.openxmlformats.org/officeDocument/2006/relationships/image" Target="media/image7.png"/><Relationship Id="rId23" Type="http://schemas.openxmlformats.org/officeDocument/2006/relationships/image" Target="media/image11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8" Type="http://schemas.openxmlformats.org/officeDocument/2006/relationships/image" Target="media/image19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hyperlink" Target="mailto:c01038500742@gmail.com" TargetMode="External"/><Relationship Id="rId8" Type="http://schemas.openxmlformats.org/officeDocument/2006/relationships/image" Target="media/image38.png"/><Relationship Id="rId31" Type="http://schemas.openxmlformats.org/officeDocument/2006/relationships/image" Target="media/image20.png"/><Relationship Id="rId30" Type="http://schemas.openxmlformats.org/officeDocument/2006/relationships/image" Target="media/image1.png"/><Relationship Id="rId11" Type="http://schemas.openxmlformats.org/officeDocument/2006/relationships/image" Target="media/image34.png"/><Relationship Id="rId33" Type="http://schemas.openxmlformats.org/officeDocument/2006/relationships/image" Target="media/image33.png"/><Relationship Id="rId10" Type="http://schemas.openxmlformats.org/officeDocument/2006/relationships/image" Target="media/image35.png"/><Relationship Id="rId32" Type="http://schemas.openxmlformats.org/officeDocument/2006/relationships/image" Target="media/image3.png"/><Relationship Id="rId13" Type="http://schemas.openxmlformats.org/officeDocument/2006/relationships/image" Target="media/image26.png"/><Relationship Id="rId35" Type="http://schemas.openxmlformats.org/officeDocument/2006/relationships/image" Target="media/image30.png"/><Relationship Id="rId12" Type="http://schemas.openxmlformats.org/officeDocument/2006/relationships/image" Target="media/image21.png"/><Relationship Id="rId34" Type="http://schemas.openxmlformats.org/officeDocument/2006/relationships/image" Target="media/image16.png"/><Relationship Id="rId15" Type="http://schemas.openxmlformats.org/officeDocument/2006/relationships/image" Target="media/image29.png"/><Relationship Id="rId37" Type="http://schemas.openxmlformats.org/officeDocument/2006/relationships/image" Target="media/image28.png"/><Relationship Id="rId14" Type="http://schemas.openxmlformats.org/officeDocument/2006/relationships/image" Target="media/image24.png"/><Relationship Id="rId36" Type="http://schemas.openxmlformats.org/officeDocument/2006/relationships/image" Target="media/image15.png"/><Relationship Id="rId17" Type="http://schemas.openxmlformats.org/officeDocument/2006/relationships/image" Target="media/image31.png"/><Relationship Id="rId39" Type="http://schemas.openxmlformats.org/officeDocument/2006/relationships/image" Target="media/image27.png"/><Relationship Id="rId16" Type="http://schemas.openxmlformats.org/officeDocument/2006/relationships/image" Target="media/image39.png"/><Relationship Id="rId38" Type="http://schemas.openxmlformats.org/officeDocument/2006/relationships/image" Target="media/image10.png"/><Relationship Id="rId19" Type="http://schemas.openxmlformats.org/officeDocument/2006/relationships/image" Target="media/image18.png"/><Relationship Id="rId1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Fbd0x2Es5UU2D/UHTwvQYb/0Pw==">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